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36D2" w14:textId="53EC1BB7" w:rsidR="0077500E" w:rsidRDefault="00672790" w:rsidP="006F7EB1">
      <w:r>
        <w:t>Nr......../.....</w:t>
      </w:r>
      <w:r w:rsidR="002A4944">
        <w:t>...............</w:t>
      </w:r>
    </w:p>
    <w:p w14:paraId="318B4638" w14:textId="745EC5F4" w:rsidR="006F7EB1" w:rsidRPr="008061B4" w:rsidRDefault="006F7EB1">
      <w:r>
        <w:tab/>
      </w:r>
      <w:r w:rsidRPr="008061B4">
        <w:tab/>
      </w:r>
      <w:r w:rsidRPr="008061B4">
        <w:tab/>
        <w:t xml:space="preserve">  </w:t>
      </w:r>
      <w:r w:rsidRPr="008061B4">
        <w:tab/>
        <w:t xml:space="preserve">        CERERE DE CONTRACTARE </w:t>
      </w:r>
    </w:p>
    <w:p w14:paraId="7CFEFD5C" w14:textId="7319D7C9" w:rsidR="006F7EB1" w:rsidRPr="008061B4" w:rsidRDefault="006F7EB1" w:rsidP="00501548">
      <w:pPr>
        <w:ind w:firstLine="708"/>
        <w:jc w:val="both"/>
      </w:pPr>
      <w:r w:rsidRPr="008061B4">
        <w:t>Subsemnatul (a).................................................................reprezentant legal al furnizorului de servicii medicale in asistenta medicala pentru specialitati clinic</w:t>
      </w:r>
      <w:r w:rsidR="002A2374" w:rsidRPr="008061B4">
        <w:t>e</w:t>
      </w:r>
      <w:r w:rsidR="00D4635A" w:rsidRPr="008061B4">
        <w:t>...</w:t>
      </w:r>
      <w:r w:rsidR="00501548" w:rsidRPr="008061B4">
        <w:t>......................................................cu sediul in ...............</w:t>
      </w:r>
      <w:r w:rsidR="00321DD5" w:rsidRPr="008061B4">
        <w:t>........................................</w:t>
      </w:r>
      <w:r w:rsidR="00501548" w:rsidRPr="008061B4">
        <w:t xml:space="preserve">....................str...............................................CUI ..............................................telefon ............................adresa de mail .............................................va rog sa binevoiti a aproba incheierea contractului </w:t>
      </w:r>
      <w:r w:rsidR="00321DD5" w:rsidRPr="008061B4">
        <w:t>in conformitate cu</w:t>
      </w:r>
      <w:r w:rsidR="00D4635A" w:rsidRPr="008061B4">
        <w:t xml:space="preserve"> art.16</w:t>
      </w:r>
      <w:r w:rsidR="00D4635A" w:rsidRPr="008061B4">
        <w:rPr>
          <w:rFonts w:cstheme="minorHAnsi"/>
        </w:rPr>
        <w:t>^</w:t>
      </w:r>
      <w:r w:rsidR="00D4635A" w:rsidRPr="008061B4">
        <w:t>1 din</w:t>
      </w:r>
      <w:r w:rsidR="00321DD5" w:rsidRPr="008061B4">
        <w:t xml:space="preserve"> Ordinul ministrului sanatatii si al presedintelui CNAS nr. 1929/848/2021</w:t>
      </w:r>
      <w:r w:rsidR="00D4635A" w:rsidRPr="008061B4">
        <w:t xml:space="preserve"> privind unele masuri pentru recrutarea si plata personalului implicat</w:t>
      </w:r>
      <w:r w:rsidR="002A2374" w:rsidRPr="008061B4">
        <w:t xml:space="preserve"> in</w:t>
      </w:r>
      <w:r w:rsidR="00D4635A" w:rsidRPr="008061B4">
        <w:t xml:space="preserve"> procesul de vaccinare impotriva COVID-19 si stabilirea unor masuri in domeniul sanatatii , cu modificarile si completarile ulterioare . </w:t>
      </w:r>
      <w:r w:rsidR="00501548" w:rsidRPr="008061B4">
        <w:t xml:space="preserve"> </w:t>
      </w:r>
      <w:r w:rsidRPr="008061B4">
        <w:t xml:space="preserve"> </w:t>
      </w:r>
    </w:p>
    <w:p w14:paraId="36B9CC9D" w14:textId="6CCD520A" w:rsidR="001205CF" w:rsidRPr="008061B4" w:rsidRDefault="002A4944" w:rsidP="001205CF">
      <w:pPr>
        <w:jc w:val="both"/>
      </w:pPr>
      <w:r w:rsidRPr="008061B4">
        <w:t>1.</w:t>
      </w:r>
      <w:r w:rsidR="001205CF" w:rsidRPr="008061B4">
        <w:t>Activitatile care fac obiectu</w:t>
      </w:r>
      <w:r w:rsidR="00621C0B" w:rsidRPr="008061B4">
        <w:t>l</w:t>
      </w:r>
      <w:r w:rsidR="001205CF" w:rsidRPr="008061B4">
        <w:t xml:space="preserve"> contract</w:t>
      </w:r>
      <w:r w:rsidR="00621C0B" w:rsidRPr="008061B4">
        <w:t xml:space="preserve">ului </w:t>
      </w:r>
      <w:r w:rsidR="001205CF" w:rsidRPr="008061B4">
        <w:t xml:space="preserve"> se realizeaza de catre urmatorii medici specialisti: </w:t>
      </w:r>
    </w:p>
    <w:p w14:paraId="172D84E9" w14:textId="008ADC80" w:rsidR="001205CF" w:rsidRPr="008061B4" w:rsidRDefault="001205CF" w:rsidP="001205CF">
      <w:pPr>
        <w:jc w:val="both"/>
      </w:pPr>
      <w:r w:rsidRPr="008061B4">
        <w:t xml:space="preserve">a)Medic </w:t>
      </w:r>
    </w:p>
    <w:p w14:paraId="6A39D684" w14:textId="7FEA4878" w:rsidR="001205CF" w:rsidRPr="008061B4" w:rsidRDefault="001205CF" w:rsidP="001205CF">
      <w:pPr>
        <w:jc w:val="both"/>
      </w:pPr>
      <w:r w:rsidRPr="008061B4">
        <w:t>Nume ...................prenume ........................</w:t>
      </w:r>
    </w:p>
    <w:p w14:paraId="59EB1F00" w14:textId="755A468E" w:rsidR="001205CF" w:rsidRPr="008061B4" w:rsidRDefault="001205CF" w:rsidP="001205CF">
      <w:pPr>
        <w:jc w:val="both"/>
      </w:pPr>
      <w:r w:rsidRPr="008061B4">
        <w:t>Cod numeric personal .....................................</w:t>
      </w:r>
    </w:p>
    <w:p w14:paraId="2351A887" w14:textId="64549BF9" w:rsidR="001205CF" w:rsidRPr="008061B4" w:rsidRDefault="001205CF" w:rsidP="001205CF">
      <w:pPr>
        <w:jc w:val="both"/>
      </w:pPr>
      <w:r w:rsidRPr="008061B4">
        <w:t xml:space="preserve">Cod parafa medic </w:t>
      </w:r>
    </w:p>
    <w:p w14:paraId="53164B80" w14:textId="63A3456D" w:rsidR="001205CF" w:rsidRPr="008061B4" w:rsidRDefault="001205CF" w:rsidP="001205CF">
      <w:pPr>
        <w:jc w:val="both"/>
      </w:pPr>
      <w:r w:rsidRPr="008061B4">
        <w:t>b</w:t>
      </w:r>
      <w:r w:rsidRPr="008061B4">
        <w:t xml:space="preserve">)Medic </w:t>
      </w:r>
    </w:p>
    <w:p w14:paraId="195B5787" w14:textId="77777777" w:rsidR="001205CF" w:rsidRPr="008061B4" w:rsidRDefault="001205CF" w:rsidP="001205CF">
      <w:pPr>
        <w:jc w:val="both"/>
      </w:pPr>
      <w:r w:rsidRPr="008061B4">
        <w:t>Nume ...................prenume ........................</w:t>
      </w:r>
    </w:p>
    <w:p w14:paraId="60398A57" w14:textId="77777777" w:rsidR="001205CF" w:rsidRPr="008061B4" w:rsidRDefault="001205CF" w:rsidP="001205CF">
      <w:pPr>
        <w:jc w:val="both"/>
      </w:pPr>
      <w:r w:rsidRPr="008061B4">
        <w:t>Cod numeric personal .....................................</w:t>
      </w:r>
    </w:p>
    <w:p w14:paraId="1A7D2391" w14:textId="01384BAB" w:rsidR="001205CF" w:rsidRPr="008061B4" w:rsidRDefault="001205CF" w:rsidP="001205CF">
      <w:pPr>
        <w:jc w:val="both"/>
      </w:pPr>
      <w:r w:rsidRPr="008061B4">
        <w:t xml:space="preserve">Cod parafa medic </w:t>
      </w:r>
    </w:p>
    <w:p w14:paraId="67BB8AA7" w14:textId="2E58DA47" w:rsidR="002A4944" w:rsidRPr="008061B4" w:rsidRDefault="002A4944" w:rsidP="001205CF">
      <w:pPr>
        <w:jc w:val="both"/>
      </w:pPr>
      <w:r w:rsidRPr="008061B4">
        <w:t>2.Activitatile care fac obiectul contract</w:t>
      </w:r>
      <w:r w:rsidR="00621C0B" w:rsidRPr="008061B4">
        <w:t xml:space="preserve">ului </w:t>
      </w:r>
      <w:r w:rsidRPr="008061B4">
        <w:t xml:space="preserve"> se vor desfasura in timpul programului de lucru ce face obiectul contractului de furnizare de servicii medicale in asistenta medicala </w:t>
      </w:r>
      <w:r w:rsidR="00AE2E16" w:rsidRPr="008061B4">
        <w:t xml:space="preserve">de specialitate incheiat cu CAS Dambovita precum si/sau in cadrul unui program de lucru suplimentar , astfel: </w:t>
      </w:r>
      <w:r w:rsidRPr="008061B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00E" w14:paraId="59E909EF" w14:textId="77777777" w:rsidTr="0077500E">
        <w:tc>
          <w:tcPr>
            <w:tcW w:w="4531" w:type="dxa"/>
          </w:tcPr>
          <w:p w14:paraId="6DE27564" w14:textId="3E63859C" w:rsidR="0077500E" w:rsidRDefault="0077500E" w:rsidP="001205CF">
            <w:pPr>
              <w:jc w:val="both"/>
            </w:pPr>
            <w:r>
              <w:t>Ziua /program de lucru*)</w:t>
            </w:r>
          </w:p>
        </w:tc>
        <w:tc>
          <w:tcPr>
            <w:tcW w:w="4531" w:type="dxa"/>
          </w:tcPr>
          <w:p w14:paraId="23BE6302" w14:textId="1BEE71AC" w:rsidR="0077500E" w:rsidRDefault="0077500E" w:rsidP="001205CF">
            <w:pPr>
              <w:jc w:val="both"/>
            </w:pPr>
            <w:r>
              <w:t xml:space="preserve">Vaccinarea pacientilor in cabinet de specialitate </w:t>
            </w:r>
          </w:p>
        </w:tc>
      </w:tr>
      <w:tr w:rsidR="0077500E" w14:paraId="013D0250" w14:textId="77777777" w:rsidTr="0077500E">
        <w:tc>
          <w:tcPr>
            <w:tcW w:w="4531" w:type="dxa"/>
          </w:tcPr>
          <w:p w14:paraId="5C2EF73B" w14:textId="07F32705" w:rsidR="0077500E" w:rsidRDefault="0077500E" w:rsidP="001205CF">
            <w:pPr>
              <w:jc w:val="both"/>
            </w:pPr>
            <w:r>
              <w:t xml:space="preserve">Luni </w:t>
            </w:r>
          </w:p>
        </w:tc>
        <w:tc>
          <w:tcPr>
            <w:tcW w:w="4531" w:type="dxa"/>
          </w:tcPr>
          <w:p w14:paraId="10CF715F" w14:textId="77777777" w:rsidR="0077500E" w:rsidRDefault="0077500E" w:rsidP="001205CF">
            <w:pPr>
              <w:jc w:val="both"/>
            </w:pPr>
          </w:p>
        </w:tc>
      </w:tr>
      <w:tr w:rsidR="0077500E" w14:paraId="4CB51E70" w14:textId="77777777" w:rsidTr="0077500E">
        <w:tc>
          <w:tcPr>
            <w:tcW w:w="4531" w:type="dxa"/>
          </w:tcPr>
          <w:p w14:paraId="1C8E5E67" w14:textId="0E414D55" w:rsidR="0077500E" w:rsidRDefault="0077500E" w:rsidP="001205CF">
            <w:pPr>
              <w:jc w:val="both"/>
            </w:pPr>
            <w:r>
              <w:t xml:space="preserve">Marti </w:t>
            </w:r>
          </w:p>
        </w:tc>
        <w:tc>
          <w:tcPr>
            <w:tcW w:w="4531" w:type="dxa"/>
          </w:tcPr>
          <w:p w14:paraId="1CC856C2" w14:textId="77777777" w:rsidR="0077500E" w:rsidRDefault="0077500E" w:rsidP="001205CF">
            <w:pPr>
              <w:jc w:val="both"/>
            </w:pPr>
          </w:p>
        </w:tc>
      </w:tr>
      <w:tr w:rsidR="0077500E" w14:paraId="40C83F1C" w14:textId="77777777" w:rsidTr="0077500E">
        <w:tc>
          <w:tcPr>
            <w:tcW w:w="4531" w:type="dxa"/>
          </w:tcPr>
          <w:p w14:paraId="5B5D9B98" w14:textId="1A9C2CD6" w:rsidR="0077500E" w:rsidRDefault="0077500E" w:rsidP="001205CF">
            <w:pPr>
              <w:jc w:val="both"/>
            </w:pPr>
            <w:r>
              <w:t xml:space="preserve">Miercuri </w:t>
            </w:r>
          </w:p>
        </w:tc>
        <w:tc>
          <w:tcPr>
            <w:tcW w:w="4531" w:type="dxa"/>
          </w:tcPr>
          <w:p w14:paraId="312703C4" w14:textId="77777777" w:rsidR="0077500E" w:rsidRDefault="0077500E" w:rsidP="001205CF">
            <w:pPr>
              <w:jc w:val="both"/>
            </w:pPr>
          </w:p>
        </w:tc>
      </w:tr>
      <w:tr w:rsidR="0077500E" w14:paraId="2C5195FE" w14:textId="77777777" w:rsidTr="0077500E">
        <w:tc>
          <w:tcPr>
            <w:tcW w:w="4531" w:type="dxa"/>
          </w:tcPr>
          <w:p w14:paraId="5D29E4E5" w14:textId="0AD406F1" w:rsidR="0077500E" w:rsidRDefault="0077500E" w:rsidP="001205CF">
            <w:pPr>
              <w:jc w:val="both"/>
            </w:pPr>
            <w:r>
              <w:t xml:space="preserve">Joi </w:t>
            </w:r>
          </w:p>
        </w:tc>
        <w:tc>
          <w:tcPr>
            <w:tcW w:w="4531" w:type="dxa"/>
          </w:tcPr>
          <w:p w14:paraId="2B3F0939" w14:textId="77777777" w:rsidR="0077500E" w:rsidRDefault="0077500E" w:rsidP="001205CF">
            <w:pPr>
              <w:jc w:val="both"/>
            </w:pPr>
          </w:p>
        </w:tc>
      </w:tr>
      <w:tr w:rsidR="0077500E" w14:paraId="71D12669" w14:textId="77777777" w:rsidTr="0077500E">
        <w:tc>
          <w:tcPr>
            <w:tcW w:w="4531" w:type="dxa"/>
          </w:tcPr>
          <w:p w14:paraId="50F3F349" w14:textId="36590499" w:rsidR="0077500E" w:rsidRDefault="0077500E" w:rsidP="001205CF">
            <w:pPr>
              <w:jc w:val="both"/>
            </w:pPr>
            <w:r>
              <w:t xml:space="preserve">Vineri </w:t>
            </w:r>
          </w:p>
        </w:tc>
        <w:tc>
          <w:tcPr>
            <w:tcW w:w="4531" w:type="dxa"/>
          </w:tcPr>
          <w:p w14:paraId="39C91255" w14:textId="77777777" w:rsidR="0077500E" w:rsidRDefault="0077500E" w:rsidP="001205CF">
            <w:pPr>
              <w:jc w:val="both"/>
            </w:pPr>
          </w:p>
        </w:tc>
      </w:tr>
      <w:tr w:rsidR="0077500E" w14:paraId="03282E6D" w14:textId="77777777" w:rsidTr="0077500E">
        <w:tc>
          <w:tcPr>
            <w:tcW w:w="4531" w:type="dxa"/>
          </w:tcPr>
          <w:p w14:paraId="7FBB7AAF" w14:textId="0993C620" w:rsidR="0077500E" w:rsidRDefault="0077500E" w:rsidP="001205CF">
            <w:pPr>
              <w:jc w:val="both"/>
            </w:pPr>
            <w:r>
              <w:t xml:space="preserve">Sambata </w:t>
            </w:r>
          </w:p>
        </w:tc>
        <w:tc>
          <w:tcPr>
            <w:tcW w:w="4531" w:type="dxa"/>
          </w:tcPr>
          <w:p w14:paraId="565E852F" w14:textId="77777777" w:rsidR="0077500E" w:rsidRDefault="0077500E" w:rsidP="001205CF">
            <w:pPr>
              <w:jc w:val="both"/>
            </w:pPr>
          </w:p>
        </w:tc>
      </w:tr>
      <w:tr w:rsidR="0077500E" w14:paraId="6E23DBE5" w14:textId="77777777" w:rsidTr="0077500E">
        <w:tc>
          <w:tcPr>
            <w:tcW w:w="4531" w:type="dxa"/>
          </w:tcPr>
          <w:p w14:paraId="3789B09D" w14:textId="69A7847B" w:rsidR="0077500E" w:rsidRDefault="0077500E" w:rsidP="001205CF">
            <w:pPr>
              <w:jc w:val="both"/>
            </w:pPr>
            <w:r>
              <w:t xml:space="preserve">Duminica </w:t>
            </w:r>
          </w:p>
        </w:tc>
        <w:tc>
          <w:tcPr>
            <w:tcW w:w="4531" w:type="dxa"/>
          </w:tcPr>
          <w:p w14:paraId="3849468A" w14:textId="77777777" w:rsidR="0077500E" w:rsidRDefault="0077500E" w:rsidP="001205CF">
            <w:pPr>
              <w:jc w:val="both"/>
            </w:pPr>
          </w:p>
        </w:tc>
      </w:tr>
    </w:tbl>
    <w:p w14:paraId="21BA9F4D" w14:textId="487CF30D" w:rsidR="00621C0B" w:rsidRDefault="00621C0B" w:rsidP="001205CF">
      <w:pPr>
        <w:jc w:val="both"/>
      </w:pPr>
    </w:p>
    <w:p w14:paraId="7C850E9D" w14:textId="702CF344" w:rsidR="0077500E" w:rsidRDefault="0077500E" w:rsidP="001205CF">
      <w:pPr>
        <w:jc w:val="both"/>
      </w:pPr>
      <w:r>
        <w:t xml:space="preserve">*)se va mentiona numai programul de lucru , daca este cazul , in afara programului normal de lucru declarat la contract . </w:t>
      </w:r>
    </w:p>
    <w:p w14:paraId="077D5AC3" w14:textId="23F026A1" w:rsidR="0077500E" w:rsidRDefault="0077500E" w:rsidP="001205CF">
      <w:pPr>
        <w:jc w:val="both"/>
      </w:pPr>
    </w:p>
    <w:p w14:paraId="4F06BE96" w14:textId="77777777" w:rsidR="008061B4" w:rsidRDefault="008061B4" w:rsidP="001205CF">
      <w:pPr>
        <w:jc w:val="both"/>
      </w:pPr>
    </w:p>
    <w:p w14:paraId="45FCD24E" w14:textId="630ACC39" w:rsidR="0077500E" w:rsidRDefault="0077500E" w:rsidP="001205CF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Semnatura (electronica)</w:t>
      </w:r>
    </w:p>
    <w:p w14:paraId="5A7D4418" w14:textId="17B0E0A0" w:rsidR="001205CF" w:rsidRPr="001205CF" w:rsidRDefault="00D046CF" w:rsidP="001205CF">
      <w:pPr>
        <w:jc w:val="both"/>
      </w:pPr>
      <w:r>
        <w:t>_______________</w:t>
      </w:r>
      <w:r w:rsidR="0077500E">
        <w:tab/>
      </w:r>
      <w:r w:rsidR="0077500E">
        <w:tab/>
      </w:r>
      <w:r w:rsidR="0077500E">
        <w:tab/>
      </w:r>
      <w:r w:rsidR="0077500E">
        <w:tab/>
      </w:r>
      <w:r w:rsidR="0077500E">
        <w:tab/>
      </w:r>
      <w:r w:rsidR="0077500E">
        <w:tab/>
        <w:t>Reprezentant lega</w:t>
      </w:r>
      <w:r w:rsidR="00B51B8A">
        <w:t>l</w:t>
      </w:r>
    </w:p>
    <w:sectPr w:rsidR="001205CF" w:rsidRPr="0012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09"/>
    <w:rsid w:val="001205CF"/>
    <w:rsid w:val="00235405"/>
    <w:rsid w:val="002521E5"/>
    <w:rsid w:val="002A2374"/>
    <w:rsid w:val="002A4944"/>
    <w:rsid w:val="00321DD5"/>
    <w:rsid w:val="00501548"/>
    <w:rsid w:val="00621C0B"/>
    <w:rsid w:val="00672790"/>
    <w:rsid w:val="006F7EB1"/>
    <w:rsid w:val="00733309"/>
    <w:rsid w:val="0077500E"/>
    <w:rsid w:val="008061B4"/>
    <w:rsid w:val="00AE2E16"/>
    <w:rsid w:val="00B51B8A"/>
    <w:rsid w:val="00D046CF"/>
    <w:rsid w:val="00D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2D1E"/>
  <w15:chartTrackingRefBased/>
  <w15:docId w15:val="{4DAB3BB9-67BC-4C24-BBD3-65424C7B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Toma</dc:creator>
  <cp:keywords/>
  <dc:description/>
  <cp:lastModifiedBy>Adrian Toma</cp:lastModifiedBy>
  <cp:revision>13</cp:revision>
  <cp:lastPrinted>2021-09-25T11:01:00Z</cp:lastPrinted>
  <dcterms:created xsi:type="dcterms:W3CDTF">2021-09-25T09:56:00Z</dcterms:created>
  <dcterms:modified xsi:type="dcterms:W3CDTF">2021-09-25T11:05:00Z</dcterms:modified>
</cp:coreProperties>
</file>